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EB" w:rsidRDefault="00A13BA2">
      <w:r>
        <w:rPr>
          <w:rStyle w:val="il"/>
        </w:rPr>
        <w:t>Directions</w:t>
      </w:r>
      <w:r>
        <w:t>:  &amp; Address:</w:t>
      </w:r>
      <w:r>
        <w:br/>
      </w:r>
      <w:r>
        <w:br/>
        <w:t>291 State Highway, Route 6</w:t>
      </w:r>
      <w:r>
        <w:br/>
        <w:t xml:space="preserve">South </w:t>
      </w:r>
      <w:r>
        <w:rPr>
          <w:rStyle w:val="il"/>
        </w:rPr>
        <w:t>Wellfleet</w:t>
      </w:r>
      <w:r>
        <w:t>, MA 02663</w:t>
      </w:r>
      <w:r>
        <w:br/>
        <w:t>508-349-2615</w:t>
      </w:r>
      <w:r>
        <w:br/>
        <w:t xml:space="preserve">DRIVING </w:t>
      </w:r>
      <w:r>
        <w:rPr>
          <w:rStyle w:val="il"/>
        </w:rPr>
        <w:t>DIRECTIONS</w:t>
      </w:r>
      <w:r>
        <w:br/>
        <w:t>--------------------------------------------------</w:t>
      </w:r>
      <w:r>
        <w:br/>
        <w:t>A) Logan International Airport (BOS), 122 Harborside Dr, East Boston, MA 02128 US</w:t>
      </w:r>
      <w:r>
        <w:br/>
        <w:t>--------------------------------------------------</w:t>
      </w:r>
      <w:r>
        <w:br/>
        <w:t>   1. Merge onto I-90 W/MASS PIKE/MASSACHUSETTS TURNPIKE/TED WILLIAMS TUNNEL (toll road $3.50!!).  (go 2.5 miles)</w:t>
      </w:r>
      <w:r>
        <w:br/>
        <w:t>   2. Take the I-93 exit, EXIT 25-24, toward SOUTH BOSTON.  (go 0.2 miles)</w:t>
      </w:r>
      <w:r>
        <w:br/>
        <w:t>   3. Take EXIT 24 on the LEFT toward I-93.  (go 0.8 miles)</w:t>
      </w:r>
      <w:r>
        <w:br/>
        <w:t>   4. Take the I-93 S exit on the LEFT.  (go 0.5 miles)</w:t>
      </w:r>
      <w:r>
        <w:br/>
        <w:t>   5. Merge onto RT-3 S.  (go 51.9 miles)</w:t>
      </w:r>
      <w:r>
        <w:br/>
        <w:t>   6. RT-3 S becomes US-6 E/MID-CAPE HWY once you cross the Sagamore Bridge  (go 36.2 miles)</w:t>
      </w:r>
      <w:r>
        <w:br/>
        <w:t>   7. Enter roundabout and take 2nd exit onto US-6 E/STATE HWY.  (go 6.7 miles)</w:t>
      </w:r>
      <w:r>
        <w:br/>
        <w:t xml:space="preserve">   8. 291 STATE HWY RTE 6.  (go 0.0 miles).  The sanctuary entrance is on the left just over the </w:t>
      </w:r>
      <w:r>
        <w:rPr>
          <w:rStyle w:val="il"/>
        </w:rPr>
        <w:t>Wellfleet</w:t>
      </w:r>
      <w:r>
        <w:t xml:space="preserve">/ Eastham town line after the </w:t>
      </w:r>
      <w:r>
        <w:rPr>
          <w:rStyle w:val="il"/>
        </w:rPr>
        <w:t>Wellfleet</w:t>
      </w:r>
      <w:r>
        <w:t xml:space="preserve"> Drive-in Theater--there will be a large Mass Audubon sign.</w:t>
      </w:r>
      <w:r>
        <w:br/>
      </w:r>
      <w:r>
        <w:br/>
        <w:t>--------------------------------------------------</w:t>
      </w:r>
      <w:r>
        <w:br/>
        <w:t xml:space="preserve">B) 291 State Hwy Rte 6, </w:t>
      </w:r>
      <w:r>
        <w:rPr>
          <w:rStyle w:val="il"/>
        </w:rPr>
        <w:t>Wellfleet</w:t>
      </w:r>
      <w:r>
        <w:t>, MA 02667-8102 US</w:t>
      </w:r>
      <w:r>
        <w:br/>
        <w:t>--------------------------------------------------</w:t>
      </w:r>
      <w:r>
        <w:br/>
        <w:t>&gt;&gt; TOTAL ESTIMATED TIME: 2 hours 2 minutes | DISTANCE: 98.80 miles</w:t>
      </w:r>
      <w:r>
        <w:br/>
      </w:r>
      <w:r>
        <w:br/>
        <w:t xml:space="preserve"> DRIVING </w:t>
      </w:r>
      <w:r>
        <w:rPr>
          <w:rStyle w:val="il"/>
        </w:rPr>
        <w:t>DIRECTIONS</w:t>
      </w:r>
      <w:r>
        <w:br/>
        <w:t>--------------------------------------------------</w:t>
      </w:r>
      <w:r>
        <w:br/>
        <w:t>A) TF Green State Airport (PVD), 2000 Post Rd, Warwick, RI 02886 US</w:t>
      </w:r>
      <w:r>
        <w:br/>
        <w:t>--------------------------------------------------</w:t>
      </w:r>
      <w:r>
        <w:br/>
        <w:t>   1. Start out going WEST on AIRPORT CONNECTOR RD.  (go 0.9 miles)</w:t>
      </w:r>
      <w:r>
        <w:br/>
        <w:t>   2. Merge onto I-95 N toward PROVIDENCE.  (go 6.6 miles)</w:t>
      </w:r>
      <w:r>
        <w:br/>
        <w:t>   3. Merge onto I-195 E via EXIT 19 toward EAST PROVIDENCE/CAPE COD (Crossing into MASSACHUSETTS).  (go 43.7 miles)</w:t>
      </w:r>
      <w:r>
        <w:br/>
        <w:t>   4. Merge onto RT-25 E via EXIT 22A toward CAPE COD.  (go 10.1 miles)</w:t>
      </w:r>
      <w:r>
        <w:br/>
        <w:t>   5. RT-25 E becomes RT-28 S.  (go 0.6 miles)</w:t>
      </w:r>
      <w:r>
        <w:br/>
        <w:t>   6. Enter next roundabout and take 3rd exit onto RT-6A E/SANDWICH RD/OLD KING'S HWY.  (go 3.2 miles)</w:t>
      </w:r>
      <w:r>
        <w:br/>
        <w:t>   7. Turn RIGHT onto MID CAPE CONN.  (go 0.3 miles)</w:t>
      </w:r>
      <w:r>
        <w:br/>
        <w:t>   8. Merge onto US-6 E/MID-CAPE HWY.  (go 35.6 miles)</w:t>
      </w:r>
      <w:r>
        <w:br/>
        <w:t>   9. Enter next roundabout and take 2nd exit onto US-6 E/STATE HWY.  (go 6.7 miles)</w:t>
      </w:r>
      <w:r>
        <w:br/>
        <w:t xml:space="preserve">   10. 291 STATE HWY RTE 6.  (go 0.0 miles) The sanctuary entrance is on the left just over the </w:t>
      </w:r>
      <w:r>
        <w:rPr>
          <w:rStyle w:val="il"/>
        </w:rPr>
        <w:t>Wellfleet</w:t>
      </w:r>
      <w:r>
        <w:t xml:space="preserve">/ Eastham town line after the </w:t>
      </w:r>
      <w:r>
        <w:rPr>
          <w:rStyle w:val="il"/>
        </w:rPr>
        <w:t>Wellfleet</w:t>
      </w:r>
      <w:r>
        <w:t xml:space="preserve"> Drive-in Theater--you will see a large Mass Audubon sign.</w:t>
      </w:r>
      <w:r>
        <w:br/>
      </w:r>
      <w:r>
        <w:lastRenderedPageBreak/>
        <w:t>--------------------------------------------------</w:t>
      </w:r>
      <w:r>
        <w:br/>
        <w:t xml:space="preserve">B) 291 State Hwy Rte 6, </w:t>
      </w:r>
      <w:r>
        <w:rPr>
          <w:rStyle w:val="il"/>
        </w:rPr>
        <w:t>Wellfleet</w:t>
      </w:r>
      <w:r>
        <w:t>, MA 02667-8102 US</w:t>
      </w:r>
      <w:r>
        <w:br/>
        <w:t>--------------------------------------------------</w:t>
      </w:r>
      <w:r>
        <w:br/>
        <w:t>&gt;&gt; TOTAL ESTIMATED TIME: 2 hours 11 minutes | DISTANCE: 107.77 miles</w:t>
      </w:r>
      <w:r>
        <w:br/>
      </w:r>
      <w:r>
        <w:br/>
      </w:r>
      <w:r>
        <w:br/>
        <w:t>The dormitory is the first left on the Mass Audubon driveway (you will see some kayaks, boats, and a couple sheds).</w:t>
      </w:r>
      <w:r>
        <w:br/>
      </w:r>
      <w:r>
        <w:br/>
        <w:t>Parking:  Please park in all available places except in between the 2 sheds (i.e. in front of the dumpster) at the dormitory; there should be room for 9 vehicles altogether, so this should be enough for everyone.  If not, there is overflow parking in the parking lot.</w:t>
      </w:r>
      <w:r>
        <w:br/>
      </w:r>
      <w:r>
        <w:br/>
        <w:t>Arrival:  Though I do not need to know your exact arrival time, I do need to know the date/when to expect you (i.e. the evening of the 11th, or morning of the 12th, etc.) so I can plan to show you the room, etc.  Upon your arrival, please give me a call 508-364-4185, which is my cell; if you don't have a cell phone then you should be able to track me down at the sanctuary that evening.  I will be at Wellfeet the whole time, so should be close by.</w:t>
      </w:r>
      <w:r>
        <w:br/>
      </w:r>
      <w:r>
        <w:br/>
        <w:t xml:space="preserve">There is a gate at </w:t>
      </w:r>
      <w:r>
        <w:rPr>
          <w:rStyle w:val="il"/>
        </w:rPr>
        <w:t>Wellfleet</w:t>
      </w:r>
      <w:r>
        <w:t xml:space="preserve"> Bay that I'm hoping will be unlocked for the duration of the meeting.  If not, folks that stay at the dorm will have to share 4 gate keys, which we can leave at the dorms.</w:t>
      </w:r>
      <w:r>
        <w:br/>
      </w:r>
      <w:r>
        <w:br/>
        <w:t>Dormitory:</w:t>
      </w:r>
      <w:r>
        <w:br/>
        <w:t>There are currently two dorms; there are 2 single rooms available, as well as 4 rooms with 2 double beds each, and 2 rooms with bunkbeds.  I will write out room assignments and put them on the doors for each of you, but will also be present to greet everyone/show people around.</w:t>
      </w:r>
      <w:r>
        <w:br/>
      </w:r>
      <w:r>
        <w:br/>
        <w:t>The only linens you will need to provide yourself are a facecloth/handtowel.  We will provide bath towels, pillows, sheet sets, and blankets.  Our pillows are not the fluffiest, so you may want to consider bringing your own, but I'm going to have extra pillows available for people as well.  Also, our sheets/blankets may not match but I promise they will be clean :)</w:t>
      </w:r>
      <w:r>
        <w:br/>
      </w:r>
      <w:r>
        <w:br/>
        <w:t>Between the two dorms, there are</w:t>
      </w:r>
      <w:r>
        <w:br/>
      </w:r>
      <w:r>
        <w:br/>
        <w:t>3 dishwashers</w:t>
      </w:r>
      <w:r>
        <w:br/>
        <w:t>4 refridgerators (which will likely be storing much of the food for the meeting)</w:t>
      </w:r>
      <w:r>
        <w:br/>
        <w:t>a number of couches/sitting areas</w:t>
      </w:r>
      <w:r>
        <w:br/>
        <w:t>3 1/2 bathrooms (thus 3 showers for 12 people, so we will have to schedule accordingly).</w:t>
      </w:r>
      <w:r>
        <w:br/>
        <w:t>porch with chairs</w:t>
      </w:r>
      <w:r>
        <w:br/>
      </w:r>
      <w:r>
        <w:br/>
        <w:t>Computer connections:</w:t>
      </w:r>
      <w:r>
        <w:br/>
        <w:t>Wireless is available both at the dorm and at the sanctuary, no security key required.</w:t>
      </w:r>
      <w:r>
        <w:br/>
      </w:r>
      <w:r>
        <w:lastRenderedPageBreak/>
        <w:br/>
        <w:t>Emergency Contact Information:</w:t>
      </w:r>
      <w:r>
        <w:br/>
      </w:r>
      <w:r>
        <w:br/>
        <w:t xml:space="preserve">I will be staying at the dorm each night (508-364-4185), as well as Mark Faherty (774-288-9465), Science Coordinator at </w:t>
      </w:r>
      <w:r>
        <w:rPr>
          <w:rStyle w:val="il"/>
        </w:rPr>
        <w:t>Wellfleet</w:t>
      </w:r>
      <w:r>
        <w:t xml:space="preserve"> Bay.  In addition, James, the property manager, lives next door to the dorms, and is usually nearby.</w:t>
      </w:r>
      <w:r>
        <w:br/>
      </w:r>
      <w:r>
        <w:br/>
        <w:t>Departure: Please check out with either Ellen or Becky and confirm # of nights for payment ($20/night/person).  You can pay through cash, check (made out to Coastal Waterbird Program, MAss Audubon) or credit card, payable at the meeting.  This can be combined with the meeting cost, which will be &lt;$100/person.</w:t>
      </w:r>
      <w:r>
        <w:br/>
      </w:r>
      <w:r>
        <w:br/>
        <w:t>If you have any questions, please don't hesitate to give me a call anytime--and evenings and weekends are completely fine.</w:t>
      </w:r>
      <w:r>
        <w:br/>
      </w:r>
      <w:r>
        <w:br/>
        <w:t>Ellen Jedrey</w:t>
      </w:r>
      <w:r>
        <w:br/>
        <w:t>Assistant Director, Coastal Waterbird Program</w:t>
      </w:r>
      <w:r>
        <w:br/>
        <w:t>Mass Audubon</w:t>
      </w:r>
      <w:r>
        <w:br/>
        <w:t>PO Box 275</w:t>
      </w:r>
      <w:r>
        <w:br/>
        <w:t>Cummaquid, MA  02637</w:t>
      </w:r>
      <w:r>
        <w:br/>
        <w:t>508-362-7475 x 9352</w:t>
      </w:r>
      <w:r>
        <w:br/>
      </w:r>
      <w:hyperlink r:id="rId4" w:tgtFrame="_blank" w:history="1">
        <w:r>
          <w:rPr>
            <w:rStyle w:val="Hyperlink"/>
          </w:rPr>
          <w:t>www.massaudubon.org/cwp</w:t>
        </w:r>
      </w:hyperlink>
      <w:r>
        <w:t xml:space="preserve"> &lt;</w:t>
      </w:r>
      <w:hyperlink r:id="rId5" w:tgtFrame="_blank" w:history="1">
        <w:r>
          <w:rPr>
            <w:rStyle w:val="Hyperlink"/>
          </w:rPr>
          <w:t>http://www.massaudubon.org/cwp</w:t>
        </w:r>
      </w:hyperlink>
      <w:r>
        <w:t>&gt;</w:t>
      </w:r>
    </w:p>
    <w:sectPr w:rsidR="003B5AEB" w:rsidSect="003B5A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13BA2"/>
    <w:rsid w:val="003B5AEB"/>
    <w:rsid w:val="00A13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13BA2"/>
  </w:style>
  <w:style w:type="character" w:styleId="Hyperlink">
    <w:name w:val="Hyperlink"/>
    <w:basedOn w:val="DefaultParagraphFont"/>
    <w:uiPriority w:val="99"/>
    <w:semiHidden/>
    <w:unhideWhenUsed/>
    <w:rsid w:val="00A13B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audubon.org/cwp" TargetMode="External"/><Relationship Id="rId4" Type="http://schemas.openxmlformats.org/officeDocument/2006/relationships/hyperlink" Target="http://www.massaudubon.org/c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Borneman</dc:creator>
  <cp:keywords/>
  <dc:description/>
  <cp:lastModifiedBy>Tracy Borneman</cp:lastModifiedBy>
  <cp:revision>1</cp:revision>
  <dcterms:created xsi:type="dcterms:W3CDTF">2010-10-05T20:53:00Z</dcterms:created>
  <dcterms:modified xsi:type="dcterms:W3CDTF">2010-10-05T20:54:00Z</dcterms:modified>
</cp:coreProperties>
</file>