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BF" w:rsidRDefault="00CF007C">
      <w:r>
        <w:t>Hello everyone</w:t>
      </w:r>
      <w:proofErr w:type="gramStart"/>
      <w:r>
        <w:t>,</w:t>
      </w:r>
      <w:proofErr w:type="gramEnd"/>
      <w:r>
        <w:br/>
      </w:r>
      <w:r>
        <w:br/>
        <w:t>Here is some additional information for the group for the days of the meeting, including more detail on meals.  Information regarding times below will be added to the final agenda.</w:t>
      </w:r>
      <w:r>
        <w:br/>
        <w:t>Looking forward to seeing you all!</w:t>
      </w:r>
      <w:r>
        <w:br/>
      </w:r>
      <w:r>
        <w:br/>
        <w:t>Clothing</w:t>
      </w:r>
      <w:r>
        <w:br/>
      </w:r>
      <w:proofErr w:type="gramStart"/>
      <w:r>
        <w:t>It</w:t>
      </w:r>
      <w:proofErr w:type="gramEnd"/>
      <w:r>
        <w:t xml:space="preserve"> has gotten cold up here (not to mention rainy).  Plan on 50s-60s during the middle of the day, and bring a jacket and/or a hat + gloves for the field trip if you think you'll need them.  For the field trip, plan on a "wet" landing, similar to VA last year--where you'll either need to take off your shoes and head into 60 degree F water, or wear rubber boots, to jump out of the boat onto the beach.</w:t>
      </w:r>
      <w:r>
        <w:br/>
      </w:r>
      <w:r>
        <w:br/>
        <w:t>Wireless Access</w:t>
      </w:r>
      <w:r>
        <w:br/>
        <w:t xml:space="preserve">will be available </w:t>
      </w:r>
      <w:proofErr w:type="spellStart"/>
      <w:r>
        <w:t>bothat</w:t>
      </w:r>
      <w:proofErr w:type="spellEnd"/>
      <w:r>
        <w:t xml:space="preserve"> the sanctuary and at the dorm--however since sanctuary doors are locked prior to our start time, and after we are finished for the day, access will only be available there during meeting times.  Feel free to use the dorm for internet access if needed.</w:t>
      </w:r>
      <w:r>
        <w:br/>
      </w:r>
      <w:r>
        <w:br/>
        <w:t>Meals</w:t>
      </w:r>
      <w:r>
        <w:br/>
        <w:t>The following meals will be provided as part of the registration fee of $100/person.  A good deal of the meals are being donated or provided at a low cost, so if we can make the registration fee lower, we will announce it at the meeting; there will also always be vegetarian options.  Beverages will be provided at each meal, but please bring a water bottle so we can cut down on waste.</w:t>
      </w:r>
      <w:r>
        <w:br/>
      </w:r>
      <w:r>
        <w:br/>
        <w:t>Oct 12 (breakfast, lunch, dinner), Oct 13 (breakfast, lunch, dinner) and Oct 14 (breakfast, bag lunch)</w:t>
      </w:r>
      <w:r>
        <w:br/>
      </w:r>
      <w:r>
        <w:br/>
        <w:t>Arrival</w:t>
      </w:r>
      <w:r>
        <w:br/>
        <w:t>Mon, Oct 11</w:t>
      </w:r>
      <w:r>
        <w:br/>
        <w:t xml:space="preserve">Arrival to </w:t>
      </w:r>
      <w:proofErr w:type="spellStart"/>
      <w:r>
        <w:t>Wellfeet</w:t>
      </w:r>
      <w:proofErr w:type="spellEnd"/>
      <w:r>
        <w:t xml:space="preserve"> Dorm/Wellfleet Motel/other hotels in area</w:t>
      </w:r>
      <w:r>
        <w:br/>
        <w:t xml:space="preserve">No meals provided--many local </w:t>
      </w:r>
      <w:proofErr w:type="spellStart"/>
      <w:r>
        <w:t>restaraunts</w:t>
      </w:r>
      <w:proofErr w:type="spellEnd"/>
      <w:r>
        <w:t>/pubs/grocery stores nearby from which to choose from; a list will be sent prior to the meeting</w:t>
      </w:r>
      <w:r>
        <w:br/>
      </w:r>
      <w:r>
        <w:br/>
        <w:t>Meeting</w:t>
      </w:r>
      <w:r>
        <w:br/>
        <w:t>All meals and meeting will be held in the Wellfleet Bay Wildlife Sanctuary Auditorium; there will be signs present to point you towards the auditorium.</w:t>
      </w:r>
      <w:r>
        <w:br/>
        <w:t>If you come through the front door (at 8:30 am or later) please let the front desk know you are part of the meeting or they may ask you to pay for entrance</w:t>
      </w:r>
      <w:r>
        <w:br/>
      </w:r>
      <w:r>
        <w:br/>
        <w:t>Tuesday, Oct 12</w:t>
      </w:r>
      <w:r>
        <w:br/>
        <w:t>7:30 am breakfast (bagels, pastries, cereal, fruit, coffee, tea)</w:t>
      </w:r>
      <w:r>
        <w:br/>
        <w:t>8:30 am meeting begins</w:t>
      </w:r>
      <w:r>
        <w:br/>
        <w:t>Lunch--sandwiches provided by The Mercantile, Dennis, MA</w:t>
      </w:r>
      <w:r>
        <w:br/>
        <w:t>Dinner provided-to be announced</w:t>
      </w:r>
      <w:r>
        <w:br/>
      </w:r>
      <w:r>
        <w:lastRenderedPageBreak/>
        <w:br/>
        <w:t>Weds, Oct 13</w:t>
      </w:r>
      <w:r>
        <w:br/>
        <w:t>7:30 am breakfast (donuts, pastries, cereal, fruit, coffee, tea)</w:t>
      </w:r>
      <w:r>
        <w:br/>
        <w:t>8:30 am meeting begins</w:t>
      </w:r>
      <w:r>
        <w:br/>
        <w:t>Lunch--sandwiches/platters donated by Angel Foods, Provincetown MA</w:t>
      </w:r>
      <w:r>
        <w:br/>
        <w:t>Dinner provided by local Cape Cod Fishermen</w:t>
      </w:r>
      <w:r>
        <w:br/>
      </w:r>
      <w:r>
        <w:br/>
        <w:t>Thurs, Oct 14</w:t>
      </w:r>
      <w:r>
        <w:br/>
        <w:t>7:30 am breakfast (bagels, pastries, cereal, fruit, coffee, tea)</w:t>
      </w:r>
      <w:r>
        <w:br/>
        <w:t>8:30 am begin wrap-up meeting</w:t>
      </w:r>
      <w:r>
        <w:br/>
        <w:t xml:space="preserve">Build your own bag lunch (Pain </w:t>
      </w:r>
      <w:proofErr w:type="spellStart"/>
      <w:r>
        <w:t>D'avignon</w:t>
      </w:r>
      <w:proofErr w:type="spellEnd"/>
      <w:r>
        <w:t>, Hyannis, MA deli meats, cheese, veggies, peanut butter/jelly)</w:t>
      </w:r>
      <w:r>
        <w:br/>
        <w:t>~10:00 am Meet at Wellfleet Bay Wildlife Sanctuary parking lot to caravan to the Chatham Fish Pier</w:t>
      </w:r>
      <w:r>
        <w:br/>
        <w:t>Field Trip:  North Beach Island and/or Tern Island, Chatham, MA.</w:t>
      </w:r>
      <w:r>
        <w:br/>
        <w:t>Back mid-afternoon (about 3 pm)</w:t>
      </w:r>
      <w:r>
        <w:br/>
        <w:t>Dinner NOT provided</w:t>
      </w:r>
      <w:r>
        <w:br/>
      </w:r>
      <w:r>
        <w:br/>
        <w:t>Departure</w:t>
      </w:r>
      <w:r>
        <w:br/>
      </w:r>
      <w:r>
        <w:br/>
        <w:t xml:space="preserve">Please check out with either Ellen </w:t>
      </w:r>
      <w:proofErr w:type="spellStart"/>
      <w:r>
        <w:t>Jedrey</w:t>
      </w:r>
      <w:proofErr w:type="spellEnd"/>
      <w:r>
        <w:t xml:space="preserve"> or Becky Harris and confirm payment of the registration fee, which will be $100 or less for the full meeting.  Payment can be by check, cash, or credit card (or through mail if needed).</w:t>
      </w:r>
    </w:p>
    <w:sectPr w:rsidR="002B2CBF" w:rsidSect="002B2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007C"/>
    <w:rsid w:val="002B2CBF"/>
    <w:rsid w:val="00CF0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Borneman</dc:creator>
  <cp:keywords/>
  <dc:description/>
  <cp:lastModifiedBy>Tracy Borneman</cp:lastModifiedBy>
  <cp:revision>1</cp:revision>
  <dcterms:created xsi:type="dcterms:W3CDTF">2010-10-07T16:09:00Z</dcterms:created>
  <dcterms:modified xsi:type="dcterms:W3CDTF">2010-10-07T16:09:00Z</dcterms:modified>
</cp:coreProperties>
</file>